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60" w:rsidRPr="00887560" w:rsidRDefault="00887560" w:rsidP="00822259">
      <w:pPr>
        <w:tabs>
          <w:tab w:val="left" w:pos="8182"/>
        </w:tabs>
        <w:spacing w:line="360" w:lineRule="auto"/>
        <w:jc w:val="center"/>
        <w:rPr>
          <w:sz w:val="28"/>
        </w:rPr>
      </w:pPr>
      <w:r w:rsidRPr="00887560">
        <w:rPr>
          <w:sz w:val="28"/>
        </w:rPr>
        <w:t xml:space="preserve">Перечень оборудования объектов спорта </w:t>
      </w:r>
      <w:bookmarkStart w:id="0" w:name="_GoBack"/>
      <w:bookmarkEnd w:id="0"/>
    </w:p>
    <w:p w:rsidR="00B531AA" w:rsidRDefault="00822259" w:rsidP="00822259">
      <w:pPr>
        <w:tabs>
          <w:tab w:val="left" w:pos="8182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с.Асяново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им.Ш.Бабича</w:t>
      </w:r>
      <w:proofErr w:type="spellEnd"/>
      <w:r>
        <w:rPr>
          <w:sz w:val="28"/>
          <w:szCs w:val="28"/>
        </w:rPr>
        <w:t xml:space="preserve"> МР </w:t>
      </w:r>
      <w:proofErr w:type="spellStart"/>
      <w:r>
        <w:rPr>
          <w:sz w:val="28"/>
          <w:szCs w:val="28"/>
        </w:rPr>
        <w:t>Дюртюлинский</w:t>
      </w:r>
      <w:proofErr w:type="spellEnd"/>
      <w:r>
        <w:rPr>
          <w:sz w:val="28"/>
          <w:szCs w:val="28"/>
        </w:rPr>
        <w:t xml:space="preserve"> район РБ                                                                                                      </w:t>
      </w:r>
      <w:r w:rsidR="00B531AA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82"/>
        <w:gridCol w:w="2268"/>
      </w:tblGrid>
      <w:tr w:rsidR="00887560" w:rsidRPr="001540EE" w:rsidTr="00887560">
        <w:tc>
          <w:tcPr>
            <w:tcW w:w="12582" w:type="dxa"/>
            <w:tcBorders>
              <w:left w:val="single" w:sz="4" w:space="0" w:color="auto"/>
            </w:tcBorders>
          </w:tcPr>
          <w:p w:rsidR="00887560" w:rsidRDefault="00887560" w:rsidP="00887560">
            <w:pPr>
              <w:tabs>
                <w:tab w:val="left" w:pos="8182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887560" w:rsidRDefault="00887560" w:rsidP="00887560">
            <w:pPr>
              <w:tabs>
                <w:tab w:val="left" w:pos="818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Раздел учебного предмета,</w:t>
            </w:r>
          </w:p>
          <w:p w:rsidR="00887560" w:rsidRPr="001540EE" w:rsidRDefault="00887560" w:rsidP="00887560">
            <w:pPr>
              <w:tabs>
                <w:tab w:val="left" w:pos="818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 xml:space="preserve"> наименование инвентаря или оборудования</w:t>
            </w:r>
          </w:p>
        </w:tc>
        <w:tc>
          <w:tcPr>
            <w:tcW w:w="2268" w:type="dxa"/>
          </w:tcPr>
          <w:p w:rsidR="00887560" w:rsidRPr="001540EE" w:rsidRDefault="00887560" w:rsidP="00887560">
            <w:pPr>
              <w:tabs>
                <w:tab w:val="left" w:pos="8182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Фактическое наличие инвентаря или оборудования</w:t>
            </w:r>
          </w:p>
        </w:tc>
      </w:tr>
      <w:tr w:rsidR="00887560" w:rsidRPr="001540EE" w:rsidTr="00887560">
        <w:tc>
          <w:tcPr>
            <w:tcW w:w="12582" w:type="dxa"/>
          </w:tcPr>
          <w:p w:rsidR="00887560" w:rsidRPr="001540EE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1540EE">
              <w:rPr>
                <w:sz w:val="28"/>
                <w:szCs w:val="28"/>
                <w:u w:val="single"/>
              </w:rPr>
              <w:t>Гимнастика:</w:t>
            </w:r>
          </w:p>
          <w:p w:rsidR="00887560" w:rsidRPr="001540EE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- Гимнастические маты</w:t>
            </w:r>
          </w:p>
          <w:p w:rsidR="00887560" w:rsidRPr="001540EE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-гимнастический мост</w:t>
            </w:r>
          </w:p>
          <w:p w:rsidR="00887560" w:rsidRPr="001540EE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- параллельные брусья</w:t>
            </w:r>
          </w:p>
          <w:p w:rsidR="00887560" w:rsidRPr="001540EE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-перекладина</w:t>
            </w:r>
          </w:p>
          <w:p w:rsidR="00887560" w:rsidRPr="001540EE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- конь</w:t>
            </w:r>
          </w:p>
          <w:p w:rsidR="00887560" w:rsidRPr="001540EE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>-козел</w:t>
            </w:r>
          </w:p>
          <w:p w:rsidR="00887560" w:rsidRDefault="00887560" w:rsidP="00C416F4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-палас гимнастический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 w:rsidRPr="001540EE">
              <w:rPr>
                <w:sz w:val="28"/>
                <w:szCs w:val="28"/>
              </w:rPr>
              <w:t xml:space="preserve">-гимнастические палки 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-скамейки гимнастические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-скакалки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-шведская стенка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обручи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-гимнастическая стенка</w:t>
            </w:r>
          </w:p>
          <w:p w:rsidR="00887560" w:rsidRPr="001540EE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Баскетбол</w:t>
            </w:r>
            <w:r w:rsidRPr="001540EE">
              <w:rPr>
                <w:sz w:val="28"/>
                <w:szCs w:val="28"/>
                <w:u w:val="single"/>
              </w:rPr>
              <w:t>: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-мячи баскетбольные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-сетка баскетбольная</w:t>
            </w:r>
          </w:p>
          <w:p w:rsidR="00887560" w:rsidRPr="001540EE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Волейбол</w:t>
            </w:r>
            <w:r w:rsidRPr="001540EE">
              <w:rPr>
                <w:sz w:val="28"/>
                <w:szCs w:val="28"/>
                <w:u w:val="single"/>
              </w:rPr>
              <w:t>: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-мячи волейбольные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-сетка волейбольная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-форма волейбольная</w:t>
            </w:r>
          </w:p>
          <w:p w:rsidR="00887560" w:rsidRPr="001540EE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Футбол</w:t>
            </w:r>
            <w:r w:rsidRPr="001540EE">
              <w:rPr>
                <w:sz w:val="28"/>
                <w:szCs w:val="28"/>
                <w:u w:val="single"/>
              </w:rPr>
              <w:t>: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-мяч футбольный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-площадка футбольная</w:t>
            </w:r>
          </w:p>
          <w:p w:rsidR="00887560" w:rsidRPr="001540EE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Лыжи</w:t>
            </w:r>
            <w:r w:rsidRPr="001540EE">
              <w:rPr>
                <w:sz w:val="28"/>
                <w:szCs w:val="28"/>
                <w:u w:val="single"/>
              </w:rPr>
              <w:t>: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-ботинки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-лыжи «автомат»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-лыжи «полуавтомат»</w:t>
            </w:r>
          </w:p>
          <w:p w:rsidR="00887560" w:rsidRDefault="00887560" w:rsidP="00D0473D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-палки лыжные</w:t>
            </w:r>
          </w:p>
          <w:p w:rsidR="00887560" w:rsidRPr="001540EE" w:rsidRDefault="00887560" w:rsidP="004B0278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Легкая атлетика</w:t>
            </w:r>
            <w:r w:rsidRPr="001540EE">
              <w:rPr>
                <w:sz w:val="28"/>
                <w:szCs w:val="28"/>
                <w:u w:val="single"/>
              </w:rPr>
              <w:t>: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-граната 500гр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-граната 700гр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-спортивная площадка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-дорожки беговые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-стол теннисный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-шахмат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-шашки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-гири 16 кг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-гири 24 кг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дартс</w:t>
            </w:r>
            <w:proofErr w:type="spellEnd"/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-тренажерный комплект </w:t>
            </w:r>
            <w:proofErr w:type="gramStart"/>
            <w:r>
              <w:rPr>
                <w:sz w:val="28"/>
                <w:szCs w:val="28"/>
              </w:rPr>
              <w:t>-«</w:t>
            </w:r>
            <w:proofErr w:type="gramEnd"/>
            <w:r>
              <w:rPr>
                <w:sz w:val="28"/>
                <w:szCs w:val="28"/>
              </w:rPr>
              <w:t>Контингент»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-хоккейный комплект</w:t>
            </w:r>
          </w:p>
          <w:p w:rsidR="00887560" w:rsidRPr="001540EE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-секундомер</w:t>
            </w:r>
          </w:p>
        </w:tc>
        <w:tc>
          <w:tcPr>
            <w:tcW w:w="2268" w:type="dxa"/>
          </w:tcPr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  <w:p w:rsidR="00887560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887560" w:rsidRPr="001540EE" w:rsidRDefault="00887560" w:rsidP="002B1670">
            <w:pPr>
              <w:tabs>
                <w:tab w:val="left" w:pos="8182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:rsidR="00151821" w:rsidRDefault="00151821"/>
    <w:sectPr w:rsidR="00151821" w:rsidSect="00BA011B">
      <w:pgSz w:w="16838" w:h="11906" w:orient="landscape"/>
      <w:pgMar w:top="851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AA"/>
    <w:rsid w:val="000B5266"/>
    <w:rsid w:val="00151821"/>
    <w:rsid w:val="00206DDE"/>
    <w:rsid w:val="004B0278"/>
    <w:rsid w:val="00822259"/>
    <w:rsid w:val="00887560"/>
    <w:rsid w:val="00B531AA"/>
    <w:rsid w:val="00BE5136"/>
    <w:rsid w:val="00C416F4"/>
    <w:rsid w:val="00D0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E53E3-D635-424F-81C0-6BFD91C8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2019-02-28T07:24:00Z</dcterms:created>
  <dcterms:modified xsi:type="dcterms:W3CDTF">2019-02-28T07:24:00Z</dcterms:modified>
</cp:coreProperties>
</file>